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15931" w:type="dxa"/>
        <w:jc w:val="center"/>
        <w:tblLayout w:type="fixed"/>
        <w:tblLook w:val="04A0"/>
      </w:tblPr>
      <w:tblGrid>
        <w:gridCol w:w="356"/>
        <w:gridCol w:w="850"/>
        <w:gridCol w:w="1701"/>
        <w:gridCol w:w="425"/>
        <w:gridCol w:w="426"/>
        <w:gridCol w:w="425"/>
        <w:gridCol w:w="567"/>
        <w:gridCol w:w="425"/>
        <w:gridCol w:w="567"/>
        <w:gridCol w:w="567"/>
        <w:gridCol w:w="567"/>
        <w:gridCol w:w="709"/>
        <w:gridCol w:w="992"/>
        <w:gridCol w:w="992"/>
        <w:gridCol w:w="851"/>
        <w:gridCol w:w="992"/>
        <w:gridCol w:w="851"/>
        <w:gridCol w:w="992"/>
        <w:gridCol w:w="2676"/>
      </w:tblGrid>
      <w:tr w:rsidR="00CC720B" w:rsidRPr="0090208E" w:rsidTr="007D73DA">
        <w:trPr>
          <w:jc w:val="center"/>
        </w:trPr>
        <w:tc>
          <w:tcPr>
            <w:tcW w:w="15931" w:type="dxa"/>
            <w:gridSpan w:val="19"/>
            <w:tcBorders>
              <w:bottom w:val="single" w:sz="4" w:space="0" w:color="auto"/>
            </w:tcBorders>
          </w:tcPr>
          <w:p w:rsidR="00CC720B" w:rsidRPr="0090208E" w:rsidRDefault="00CC720B" w:rsidP="005E2673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3A1111">
              <w:rPr>
                <w:rFonts w:cs="B Mitra" w:hint="cs"/>
                <w:b/>
                <w:bCs/>
                <w:rtl/>
              </w:rPr>
              <w:t xml:space="preserve">گزارش تلفني موارد </w:t>
            </w:r>
            <w:r w:rsidRPr="0090208E">
              <w:rPr>
                <w:rFonts w:cs="B Mitra" w:hint="cs"/>
                <w:b/>
                <w:bCs/>
                <w:sz w:val="20"/>
                <w:szCs w:val="20"/>
                <w:rtl/>
              </w:rPr>
              <w:t>بيماري تب خونريزي دهنده كريمه كنگو</w:t>
            </w:r>
            <w:r w:rsidRPr="0090208E">
              <w:rPr>
                <w:rFonts w:cs="B Mitra"/>
                <w:b/>
                <w:bCs/>
                <w:sz w:val="20"/>
                <w:szCs w:val="20"/>
              </w:rPr>
              <w:t>(CCHF)</w:t>
            </w:r>
          </w:p>
          <w:p w:rsidR="00CC720B" w:rsidRPr="0090208E" w:rsidRDefault="00CC720B" w:rsidP="005E2673">
            <w:pPr>
              <w:tabs>
                <w:tab w:val="left" w:pos="2289"/>
                <w:tab w:val="center" w:pos="6979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90208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دانشگاه علوم پزشكي و خدمات بهداشتي درماني .......................................................  سال ............................</w:t>
            </w:r>
          </w:p>
          <w:p w:rsidR="00CC720B" w:rsidRPr="0090208E" w:rsidRDefault="00CC720B" w:rsidP="005E2673">
            <w:pPr>
              <w:tabs>
                <w:tab w:val="left" w:pos="2289"/>
                <w:tab w:val="center" w:pos="6979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</w:p>
        </w:tc>
      </w:tr>
      <w:tr w:rsidR="00A93C69" w:rsidRPr="0090208E" w:rsidTr="007D73DA">
        <w:trPr>
          <w:cantSplit/>
          <w:trHeight w:val="1257"/>
          <w:jc w:val="center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720B" w:rsidRPr="0090208E" w:rsidRDefault="00CC720B" w:rsidP="00744287">
            <w:pPr>
              <w:ind w:left="113" w:right="113"/>
              <w:jc w:val="center"/>
              <w:rPr>
                <w:rFonts w:cs="B Mitra"/>
                <w:b/>
                <w:bCs/>
              </w:rPr>
            </w:pPr>
            <w:r w:rsidRPr="0090208E">
              <w:rPr>
                <w:rFonts w:cs="B Mitra" w:hint="cs"/>
                <w:b/>
                <w:bCs/>
                <w:rtl/>
              </w:rPr>
              <w:t>رديف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90208E">
              <w:rPr>
                <w:rFonts w:cs="B Mitra" w:hint="cs"/>
                <w:b/>
                <w:bCs/>
                <w:sz w:val="20"/>
                <w:szCs w:val="20"/>
                <w:rtl/>
              </w:rPr>
              <w:t>تاريخ گزارش به ستاد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5E2673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90208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720B" w:rsidRPr="0090208E" w:rsidRDefault="00CC720B" w:rsidP="00CC720B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90208E">
              <w:rPr>
                <w:rFonts w:cs="B Mitra" w:hint="cs"/>
                <w:b/>
                <w:bCs/>
                <w:sz w:val="20"/>
                <w:szCs w:val="20"/>
                <w:rtl/>
              </w:rPr>
              <w:t>تب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720B" w:rsidRPr="0090208E" w:rsidRDefault="00CC720B" w:rsidP="00CC720B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90208E">
              <w:rPr>
                <w:rFonts w:cs="B Mitra" w:hint="cs"/>
                <w:b/>
                <w:bCs/>
                <w:sz w:val="20"/>
                <w:szCs w:val="20"/>
                <w:rtl/>
              </w:rPr>
              <w:t>خونريزي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720B" w:rsidRPr="0090208E" w:rsidRDefault="00CC720B" w:rsidP="00CC720B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90208E">
              <w:rPr>
                <w:rFonts w:cs="B Mitra" w:hint="cs"/>
                <w:b/>
                <w:bCs/>
                <w:sz w:val="20"/>
                <w:szCs w:val="20"/>
                <w:rtl/>
              </w:rPr>
              <w:t>ترمبوسيتوپني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720B" w:rsidRPr="0090208E" w:rsidRDefault="00CC720B" w:rsidP="00CC720B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تماس با حيوان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720B" w:rsidRPr="0090208E" w:rsidRDefault="00CC720B" w:rsidP="00CC720B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تماس با كنه</w:t>
            </w:r>
            <w:r>
              <w:rPr>
                <w:rFonts w:cs="B Mitra"/>
                <w:b/>
                <w:bCs/>
                <w:sz w:val="20"/>
                <w:szCs w:val="20"/>
                <w:lang w:bidi="fa-I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720B" w:rsidRPr="0090208E" w:rsidRDefault="00CC720B" w:rsidP="00CC720B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90208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تماس با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بيمار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5E2673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90208E">
              <w:rPr>
                <w:rFonts w:cs="B Mitra" w:hint="cs"/>
                <w:b/>
                <w:bCs/>
                <w:sz w:val="20"/>
                <w:szCs w:val="20"/>
                <w:rtl/>
              </w:rPr>
              <w:t>مليت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5E2673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90208E">
              <w:rPr>
                <w:rFonts w:cs="B Mitra" w:hint="cs"/>
                <w:b/>
                <w:bCs/>
                <w:sz w:val="20"/>
                <w:szCs w:val="20"/>
                <w:rtl/>
              </w:rPr>
              <w:t>سن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5E2673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90208E">
              <w:rPr>
                <w:rFonts w:cs="B Mitra" w:hint="cs"/>
                <w:b/>
                <w:bCs/>
                <w:sz w:val="20"/>
                <w:szCs w:val="20"/>
                <w:rtl/>
              </w:rPr>
              <w:t>جنس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5E2673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90208E">
              <w:rPr>
                <w:rFonts w:cs="B Mitra" w:hint="cs"/>
                <w:b/>
                <w:bCs/>
                <w:sz w:val="20"/>
                <w:szCs w:val="20"/>
                <w:rtl/>
              </w:rPr>
              <w:t>شغل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5E267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0208E">
              <w:rPr>
                <w:rFonts w:cs="B Mitra" w:hint="cs"/>
                <w:b/>
                <w:bCs/>
                <w:sz w:val="20"/>
                <w:szCs w:val="20"/>
                <w:rtl/>
              </w:rPr>
              <w:t>تاريخ بروز اولين علائم بيماري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5E267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0208E">
              <w:rPr>
                <w:rFonts w:cs="B Mitra" w:hint="cs"/>
                <w:b/>
                <w:bCs/>
                <w:sz w:val="20"/>
                <w:szCs w:val="20"/>
                <w:rtl/>
              </w:rPr>
              <w:t>تاريخ تشخيص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5E267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0208E">
              <w:rPr>
                <w:rFonts w:cs="B Mitra" w:hint="cs"/>
                <w:b/>
                <w:bCs/>
                <w:sz w:val="20"/>
                <w:szCs w:val="20"/>
                <w:rtl/>
              </w:rPr>
              <w:t>تاريخ اولين نمونه گيري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5E267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0208E">
              <w:rPr>
                <w:rFonts w:cs="B Mitra" w:hint="cs"/>
                <w:b/>
                <w:bCs/>
                <w:sz w:val="20"/>
                <w:szCs w:val="20"/>
                <w:rtl/>
              </w:rPr>
              <w:t>تاريخ فوت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5E2673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90208E">
              <w:rPr>
                <w:rFonts w:cs="B Mitra" w:hint="cs"/>
                <w:b/>
                <w:bCs/>
                <w:sz w:val="20"/>
                <w:szCs w:val="20"/>
                <w:rtl/>
              </w:rPr>
              <w:t>منبع گزارش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5E2673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90208E">
              <w:rPr>
                <w:rFonts w:cs="B Mitra" w:hint="cs"/>
                <w:b/>
                <w:bCs/>
                <w:sz w:val="20"/>
                <w:szCs w:val="20"/>
                <w:rtl/>
              </w:rPr>
              <w:t>آدرس بيمار</w:t>
            </w:r>
          </w:p>
        </w:tc>
      </w:tr>
      <w:tr w:rsidR="00A93C69" w:rsidRPr="0090208E" w:rsidTr="007D73DA">
        <w:trPr>
          <w:trHeight w:hRule="exact" w:val="794"/>
          <w:jc w:val="center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</w:tr>
      <w:tr w:rsidR="00A93C69" w:rsidRPr="0090208E" w:rsidTr="007D73DA">
        <w:trPr>
          <w:trHeight w:hRule="exact" w:val="794"/>
          <w:jc w:val="center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</w:tr>
      <w:tr w:rsidR="00A93C69" w:rsidRPr="0090208E" w:rsidTr="007D73DA">
        <w:trPr>
          <w:trHeight w:hRule="exact" w:val="794"/>
          <w:jc w:val="center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</w:tr>
      <w:tr w:rsidR="00A93C69" w:rsidRPr="0090208E" w:rsidTr="007D73DA">
        <w:trPr>
          <w:trHeight w:hRule="exact" w:val="794"/>
          <w:jc w:val="center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</w:tr>
      <w:tr w:rsidR="00A93C69" w:rsidRPr="0090208E" w:rsidTr="007D73DA">
        <w:trPr>
          <w:trHeight w:hRule="exact" w:val="794"/>
          <w:jc w:val="center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</w:tr>
      <w:tr w:rsidR="00A93C69" w:rsidRPr="0090208E" w:rsidTr="007D73DA">
        <w:trPr>
          <w:trHeight w:hRule="exact" w:val="794"/>
          <w:jc w:val="center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</w:tr>
      <w:tr w:rsidR="00A93C69" w:rsidRPr="0090208E" w:rsidTr="007D73DA">
        <w:trPr>
          <w:trHeight w:hRule="exact" w:val="794"/>
          <w:jc w:val="center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</w:tr>
      <w:tr w:rsidR="00A93C69" w:rsidRPr="0090208E" w:rsidTr="007D73DA">
        <w:trPr>
          <w:trHeight w:hRule="exact" w:val="794"/>
          <w:jc w:val="center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</w:tr>
      <w:tr w:rsidR="00A93C69" w:rsidRPr="0090208E" w:rsidTr="007D73DA">
        <w:trPr>
          <w:trHeight w:hRule="exact" w:val="794"/>
          <w:jc w:val="center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</w:tr>
      <w:tr w:rsidR="00A93C69" w:rsidRPr="0090208E" w:rsidTr="007D73DA">
        <w:trPr>
          <w:trHeight w:hRule="exact" w:val="794"/>
          <w:jc w:val="center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0B" w:rsidRPr="0090208E" w:rsidRDefault="00CC720B" w:rsidP="00744287">
            <w:pPr>
              <w:jc w:val="center"/>
              <w:rPr>
                <w:rFonts w:cs="B Mitra"/>
                <w:b/>
                <w:bCs/>
              </w:rPr>
            </w:pPr>
          </w:p>
        </w:tc>
      </w:tr>
    </w:tbl>
    <w:p w:rsidR="00EA01B4" w:rsidRDefault="00EA01B4"/>
    <w:sectPr w:rsidR="00EA01B4" w:rsidSect="00744287">
      <w:pgSz w:w="16839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Bold r:id="rId1" w:subsetted="1" w:fontKey="{12C91B83-6B3E-48AE-A3C0-5D912627F29C}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2" w:subsetted="1" w:fontKey="{7BBA1957-DC57-4B5E-9CBD-0C25E776727F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embedSystemFonts/>
  <w:saveSubsetFonts/>
  <w:proofState w:spelling="clean" w:grammar="clean"/>
  <w:defaultTabStop w:val="720"/>
  <w:characterSpacingControl w:val="doNotCompress"/>
  <w:compat/>
  <w:rsids>
    <w:rsidRoot w:val="0035732C"/>
    <w:rsid w:val="001E5EB5"/>
    <w:rsid w:val="0035732C"/>
    <w:rsid w:val="003A1111"/>
    <w:rsid w:val="004F1BF3"/>
    <w:rsid w:val="0057409F"/>
    <w:rsid w:val="005E2673"/>
    <w:rsid w:val="00744287"/>
    <w:rsid w:val="007D73DA"/>
    <w:rsid w:val="00867976"/>
    <w:rsid w:val="0090208E"/>
    <w:rsid w:val="00960D19"/>
    <w:rsid w:val="009B4376"/>
    <w:rsid w:val="00A63838"/>
    <w:rsid w:val="00A93C69"/>
    <w:rsid w:val="00C0311C"/>
    <w:rsid w:val="00CC720B"/>
    <w:rsid w:val="00EA0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1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442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442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مستند" ma:contentTypeID="0x0101008966B1B6551CD04395C560D68E50312D" ma:contentTypeVersion="1" ma:contentTypeDescription="ايجاد يك مستند جديد." ma:contentTypeScope="" ma:versionID="eb5b2540ff6addcdc4f1c7ebe4588bcd">
  <xsd:schema xmlns:xsd="http://www.w3.org/2001/XMLSchema" xmlns:p="http://schemas.microsoft.com/office/2006/metadata/properties" xmlns:ns2="dea2a585-a697-485a-be34-a017aaf3c518" targetNamespace="http://schemas.microsoft.com/office/2006/metadata/properties" ma:root="true" ma:fieldsID="0357ca293eb84a0d48eab7a89fc58c85" ns2:_="">
    <xsd:import namespace="dea2a585-a697-485a-be34-a017aaf3c518"/>
    <xsd:element name="properties">
      <xsd:complexType>
        <xsd:sequence>
          <xsd:element name="documentManagement">
            <xsd:complexType>
              <xsd:all>
                <xsd:element ref="ns2:_x0641__x0631__x0645__x0020__x062e__x0644__x0627__x0635__x0647__x0020__x0627__x0637__x0644__x0627__x0639__x0627__x062a__x0020__x0647__x0645__x0647__x0020__x06af__x06cc__x0631__x0634__x0646__x0627__x0633__x06cc__x0020__x0628__x06cc__x0645__x0627__x0631__x06cc__x0020__x0633__x06cc__x0627__x0647__x0020__x0632__x062e__x0645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dea2a585-a697-485a-be34-a017aaf3c518" elementFormDefault="qualified">
    <xsd:import namespace="http://schemas.microsoft.com/office/2006/documentManagement/types"/>
    <xsd:element name="_x0641__x0631__x0645__x0020__x062e__x0644__x0627__x0635__x0647__x0020__x0627__x0637__x0644__x0627__x0639__x0627__x062a__x0020__x0647__x0645__x0647__x0020__x06af__x06cc__x0631__x0634__x0646__x0627__x0633__x06cc__x0020__x0628__x06cc__x0645__x0627__x0631__x06cc__x0020__x0633__x06cc__x0627__x0647__x0020__x0632__x062e__x0645_" ma:index="8" nillable="true" ma:displayName="فرم خلاصه اطلاعات همه گیرشناسی بیماری سیاه زخم" ma:internalName="_x0641__x0631__x0645__x0020__x062e__x0644__x0627__x0635__x0647__x0020__x0627__x0637__x0644__x0627__x0639__x0627__x062a__x0020__x0647__x0645__x0647__x0020__x06af__x06cc__x0631__x0634__x0646__x0627__x0633__x06cc__x0020__x0628__x06cc__x0645__x0627__x0631__x06cc__x0020__x0633__x06cc__x0627__x0647__x0020__x0632__x062e__x0645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ا" ma:readOnly="true"/>
        <xsd:element ref="dc:title" minOccurs="0" maxOccurs="1" ma:index="4" ma:displayName="عنوان مورد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x0641__x0631__x0645__x0020__x062e__x0644__x0627__x0635__x0647__x0020__x0627__x0637__x0644__x0627__x0639__x0627__x062a__x0020__x0647__x0645__x0647__x0020__x06af__x06cc__x0631__x0634__x0646__x0627__x0633__x06cc__x0020__x0628__x06cc__x0645__x0627__x0631__x06cc__x0020__x0633__x06cc__x0627__x0647__x0020__x0632__x062e__x0645_ xmlns="dea2a585-a697-485a-be34-a017aaf3c51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39DA4-CB07-4A61-8F15-B807666BE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a2a585-a697-485a-be34-a017aaf3c518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4ABF84D-D449-4485-B69B-3964B8D4ED49}">
  <ds:schemaRefs>
    <ds:schemaRef ds:uri="http://schemas.microsoft.com/office/2006/metadata/properties"/>
    <ds:schemaRef ds:uri="dea2a585-a697-485a-be34-a017aaf3c518"/>
  </ds:schemaRefs>
</ds:datastoreItem>
</file>

<file path=customXml/itemProps3.xml><?xml version="1.0" encoding="utf-8"?>
<ds:datastoreItem xmlns:ds="http://schemas.openxmlformats.org/officeDocument/2006/customXml" ds:itemID="{4692C516-1152-4967-85A0-8509AE034E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EC4E9A-31C3-4488-BA0D-73D4BCC52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Ferdos Rayaneh</Company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فرم گزارش تلفني فوري موارد محتمل CCHF</dc:title>
  <dc:subject/>
  <dc:creator>Behrang Mosayebian</dc:creator>
  <cp:keywords/>
  <dc:description/>
  <cp:lastModifiedBy>Ramazanpour</cp:lastModifiedBy>
  <cp:revision>11</cp:revision>
  <cp:lastPrinted>2012-10-19T11:19:00Z</cp:lastPrinted>
  <dcterms:created xsi:type="dcterms:W3CDTF">2012-08-10T17:10:00Z</dcterms:created>
  <dcterms:modified xsi:type="dcterms:W3CDTF">2016-02-13T06:27:00Z</dcterms:modified>
  <cp:contentType>مستند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0x0101008966B1B6551CD04395C560D68E50312D</vt:lpwstr>
  </property>
</Properties>
</file>